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0" w:rsidRDefault="00633BA0" w:rsidP="00633BA0">
      <w:pPr>
        <w:jc w:val="center"/>
      </w:pPr>
      <w:r>
        <w:t>Dichiarazione Sostitutiva di Certificazione –</w:t>
      </w:r>
    </w:p>
    <w:p w:rsidR="00633BA0" w:rsidRDefault="00633BA0" w:rsidP="00633BA0">
      <w:pPr>
        <w:jc w:val="center"/>
      </w:pPr>
      <w:r>
        <w:t xml:space="preserve">Personale esterno/visitatori </w:t>
      </w:r>
    </w:p>
    <w:p w:rsidR="00633BA0" w:rsidRDefault="00633BA0" w:rsidP="00633BA0">
      <w:pPr>
        <w:jc w:val="center"/>
      </w:pPr>
      <w:r>
        <w:t>(art. 46 D.P.R.28 dicembre 2000 n. 445 )</w:t>
      </w:r>
    </w:p>
    <w:p w:rsidR="00633BA0" w:rsidRDefault="00633BA0">
      <w:r>
        <w:t xml:space="preserve">Il/la Sottoscritto/_______________________________ </w:t>
      </w:r>
      <w:proofErr w:type="spellStart"/>
      <w:r>
        <w:t>c.f.</w:t>
      </w:r>
      <w:proofErr w:type="spellEnd"/>
      <w:r>
        <w:t xml:space="preserve">_________________________ nato a ____________________________ (_____) il____/____/_____, residente a _____________________ (_____) in __________________________ </w:t>
      </w:r>
      <w:proofErr w:type="spellStart"/>
      <w:r>
        <w:t>n°</w:t>
      </w:r>
      <w:proofErr w:type="spellEnd"/>
      <w:r>
        <w:t xml:space="preserve"> _____ consapevole che chiunque rilascia dichiarazioni mendaci è punito ai sensi del codice penale e delle leggi speciali in materia, ai sensi e per gli effetti dell'art. 46 D.P.R. n. 445/2000</w:t>
      </w:r>
    </w:p>
    <w:p w:rsidR="00633BA0" w:rsidRDefault="00633BA0">
      <w:r>
        <w:t xml:space="preserve"> DICHIARA AI FINI DEL CONTENIMENTO DELLA DIFFUSIONE DEL COVID – 19 </w:t>
      </w:r>
    </w:p>
    <w:p w:rsidR="00633BA0" w:rsidRDefault="00633BA0">
      <w:r>
        <w:t xml:space="preserve">___ Di essere a conoscenza circa l’obbligo di rimanere al proprio domicilio in caso abbia presenza di febbre (oltre 37.5°) o altri sintomi influenzali e di chiamare il proprio medico di famiglia e l’autorità sanitaria; </w:t>
      </w:r>
    </w:p>
    <w:p w:rsidR="00633BA0" w:rsidRDefault="00633BA0">
      <w:r>
        <w:t xml:space="preserve">___ Di essere a conoscenza che non può fare ingresso o permanere nei Locali della Scuola e deve dichiarare tempestivamente laddove, anche successivamente all’ingresso, sussistano le condizioni di pericolo (sintomi di influenza, temperatura, tosse, malessere,…) oppure provenienza da zone a rischio o avere avuto contatto con persone positive al virus nei 14 giorni precedenti e nei casi in cui i provvedimenti dell’Autorità impongono di informare il medico di famiglia e l’Autorità sanitaria e di rimanere al proprio domicilio; </w:t>
      </w:r>
    </w:p>
    <w:p w:rsidR="00633BA0" w:rsidRDefault="00633BA0">
      <w:r>
        <w:t xml:space="preserve">___ Di essere a conoscenza che assume l’impegno a rispettare tutte le disposizioni delle Autorità e del Datore di Lavoro Dirigente Scolastico nel fare accesso nell’Istituto Scolastico (in particolare, mantenere la distanza di sicurezza, osservare le regole di igiene delle mani, indossare mascherina e tenere comportamenti corretti sul piano dell’igiene secondo il Protocollo di Sicurezza adottato dalla Scuola) </w:t>
      </w:r>
    </w:p>
    <w:p w:rsidR="00633BA0" w:rsidRDefault="00633BA0">
      <w:r>
        <w:t xml:space="preserve">Data: ______________ </w:t>
      </w:r>
    </w:p>
    <w:p w:rsidR="00851EBC" w:rsidRDefault="00633BA0">
      <w:r>
        <w:t>_________________________________ Firma del dichiarante (per esteso e leggibile)</w:t>
      </w:r>
    </w:p>
    <w:sectPr w:rsidR="00851EBC" w:rsidSect="00851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33BA0"/>
    <w:rsid w:val="004E3AF1"/>
    <w:rsid w:val="00633BA0"/>
    <w:rsid w:val="00851EBC"/>
    <w:rsid w:val="00A0671F"/>
    <w:rsid w:val="00A72DC6"/>
    <w:rsid w:val="00B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1</cp:revision>
  <dcterms:created xsi:type="dcterms:W3CDTF">2021-08-31T07:41:00Z</dcterms:created>
  <dcterms:modified xsi:type="dcterms:W3CDTF">2021-08-31T07:42:00Z</dcterms:modified>
</cp:coreProperties>
</file>